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B981" w14:textId="77777777" w:rsidR="000A58FE" w:rsidRDefault="000A58FE"/>
    <w:p w14:paraId="5F03528B" w14:textId="77777777" w:rsidR="000A58FE" w:rsidRDefault="000A58FE"/>
    <w:p w14:paraId="1D827FAE" w14:textId="77777777" w:rsidR="000A58FE" w:rsidRDefault="000A58FE"/>
    <w:p w14:paraId="3269003E" w14:textId="61DFEF1C" w:rsidR="000A58FE" w:rsidRDefault="000A58FE">
      <w:r>
        <w:t>NAGROBEK NA GRÓB ZBIOROWY ŻOŁNIERZY</w:t>
      </w:r>
      <w:r w:rsidR="003C5275">
        <w:t xml:space="preserve"> - przykład</w:t>
      </w:r>
    </w:p>
    <w:p w14:paraId="013B0FB0" w14:textId="77777777" w:rsidR="000A58FE" w:rsidRDefault="000A58FE">
      <w:r w:rsidRPr="00D83674">
        <w:rPr>
          <w:noProof/>
          <w:lang w:eastAsia="pl-PL"/>
        </w:rPr>
        <w:drawing>
          <wp:inline distT="0" distB="0" distL="0" distR="0" wp14:anchorId="2D9A9601" wp14:editId="67FB9118">
            <wp:extent cx="5543550" cy="7390247"/>
            <wp:effectExtent l="0" t="0" r="0" b="1270"/>
            <wp:docPr id="4" name="Obraz 4" descr="C:\Users\ebonu\Desktop\Zdjęcia grobów wojennych w układzie powiatowym\Powiat Łódź Wschód\Brójce - gmina\Kurowice - WP 1939\Zdjęcie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nu\Desktop\Zdjęcia grobów wojennych w układzie powiatowym\Powiat Łódź Wschód\Brójce - gmina\Kurowice - WP 1939\Zdjęcie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16" cy="742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57926" w14:textId="57284E37" w:rsidR="000A58FE" w:rsidRDefault="000A58FE"/>
    <w:p w14:paraId="05959913" w14:textId="5BA12825" w:rsidR="000A58FE" w:rsidRDefault="000A58FE"/>
    <w:p w14:paraId="571E2CEA" w14:textId="77777777" w:rsidR="00AE31DB" w:rsidRDefault="00AE31DB">
      <w:r w:rsidRPr="00F663B2">
        <w:rPr>
          <w:noProof/>
          <w:lang w:eastAsia="pl-PL"/>
        </w:rPr>
        <w:drawing>
          <wp:inline distT="0" distB="0" distL="0" distR="0" wp14:anchorId="240F47C4" wp14:editId="2D495D95">
            <wp:extent cx="6093460" cy="3427571"/>
            <wp:effectExtent l="0" t="0" r="2540" b="1905"/>
            <wp:docPr id="3" name="Obraz 3" descr="C:\Users\ebonu\Desktop\Zdjęcia grobów wojennych w układzie powiatowym\Powiat Bełchatów\m. Bełchatów\SL55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nu\Desktop\Zdjęcia grobów wojennych w układzie powiatowym\Powiat Bełchatów\m. Bełchatów\SL555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81" cy="34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E03FF" w14:textId="77777777" w:rsidR="000A58FE" w:rsidRDefault="000A58FE">
      <w:r>
        <w:t>Orzeł może być wypiaskowany lub podkuty jak na zdjęciu</w:t>
      </w:r>
    </w:p>
    <w:p w14:paraId="1DDC1233" w14:textId="6A2ACF20" w:rsidR="003A3174" w:rsidRDefault="003A3174"/>
    <w:p w14:paraId="1EB2E9B9" w14:textId="77777777" w:rsidR="006D1867" w:rsidRDefault="006D1867"/>
    <w:p w14:paraId="50BD24B7" w14:textId="77F26B69" w:rsidR="006D1867" w:rsidRDefault="006D1867"/>
    <w:p w14:paraId="03365767" w14:textId="0E018F00" w:rsidR="000A58FE" w:rsidRDefault="000A58FE"/>
    <w:sectPr w:rsidR="000A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55"/>
    <w:rsid w:val="000A58FE"/>
    <w:rsid w:val="000C05F9"/>
    <w:rsid w:val="001E21AC"/>
    <w:rsid w:val="00233A4D"/>
    <w:rsid w:val="00315A9F"/>
    <w:rsid w:val="003A3174"/>
    <w:rsid w:val="003C5275"/>
    <w:rsid w:val="004F46DB"/>
    <w:rsid w:val="006C17A1"/>
    <w:rsid w:val="006D1867"/>
    <w:rsid w:val="006E284A"/>
    <w:rsid w:val="00787C2E"/>
    <w:rsid w:val="00AE31DB"/>
    <w:rsid w:val="00AF2AA5"/>
    <w:rsid w:val="00B0257E"/>
    <w:rsid w:val="00D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99AC"/>
  <w15:chartTrackingRefBased/>
  <w15:docId w15:val="{3D890437-16E4-42C8-92E0-C546DF4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</Words>
  <Characters>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Bonusiak</dc:creator>
  <cp:keywords/>
  <dc:description/>
  <cp:lastModifiedBy>Gmina Żytno</cp:lastModifiedBy>
  <cp:revision>7</cp:revision>
  <dcterms:created xsi:type="dcterms:W3CDTF">2021-05-31T09:02:00Z</dcterms:created>
  <dcterms:modified xsi:type="dcterms:W3CDTF">2021-06-04T10:24:00Z</dcterms:modified>
</cp:coreProperties>
</file>